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46" w:rsidRPr="00D95446" w:rsidRDefault="00D95446" w:rsidP="00FB0FFB">
      <w:pPr>
        <w:rPr>
          <w:i/>
        </w:rPr>
      </w:pPr>
      <w:r w:rsidRPr="00D95446">
        <w:rPr>
          <w:i/>
        </w:rPr>
        <w:t>News/Announcements</w:t>
      </w:r>
    </w:p>
    <w:p w:rsidR="00D95446" w:rsidRDefault="00D95446" w:rsidP="00FB0FFB"/>
    <w:p w:rsidR="00D95446" w:rsidRPr="00D95446" w:rsidRDefault="00D95446" w:rsidP="00FB0FFB">
      <w:pPr>
        <w:rPr>
          <w:b/>
        </w:rPr>
      </w:pPr>
      <w:r w:rsidRPr="00D95446">
        <w:rPr>
          <w:b/>
        </w:rPr>
        <w:t>Registration Now Open for EBLIG Mini-</w:t>
      </w:r>
      <w:r>
        <w:rPr>
          <w:b/>
        </w:rPr>
        <w:t>C</w:t>
      </w:r>
      <w:r w:rsidRPr="00D95446">
        <w:rPr>
          <w:b/>
        </w:rPr>
        <w:t>onference</w:t>
      </w:r>
      <w:r w:rsidR="005B6AD7">
        <w:rPr>
          <w:b/>
        </w:rPr>
        <w:t xml:space="preserve"> during CLA 2010</w:t>
      </w:r>
    </w:p>
    <w:p w:rsidR="00D95446" w:rsidRDefault="00D95446" w:rsidP="00FB0FFB"/>
    <w:p w:rsidR="00D95446" w:rsidRDefault="00D95446" w:rsidP="00FB0FFB"/>
    <w:p w:rsidR="00FB0FFB" w:rsidRDefault="00FB0FFB" w:rsidP="00FB0FFB">
      <w:r>
        <w:t>Registration is now open for the CLA 2010 Conference and Trade Show to be held at Edmonton's Shaw Conference Centre, June</w:t>
      </w:r>
      <w:r w:rsidR="00D95446">
        <w:t xml:space="preserve"> </w:t>
      </w:r>
      <w:r>
        <w:t>2-5. Please plan to attend the Evidence-Based Librarianship Interest Group's (EBLIG) preconference session on Wednesday, June 2nd, from 1-5 p.m. at the Stanley A. Milner Branch, Edmonton Public Library.</w:t>
      </w:r>
    </w:p>
    <w:p w:rsidR="00D95446" w:rsidRDefault="00FB0FFB" w:rsidP="00FB0FFB">
      <w:r>
        <w:t> </w:t>
      </w:r>
      <w:r>
        <w:br/>
      </w:r>
      <w:r w:rsidRPr="00D95446">
        <w:rPr>
          <w:i/>
        </w:rPr>
        <w:t>Becoming Evidence Based: A Research in Practice Mini-Conference</w:t>
      </w:r>
      <w:r>
        <w:t xml:space="preserve">  </w:t>
      </w:r>
    </w:p>
    <w:p w:rsidR="00D95446" w:rsidRDefault="00FB0FFB" w:rsidP="00FB0FFB">
      <w:r>
        <w:t xml:space="preserve">This half day conference </w:t>
      </w:r>
      <w:r w:rsidR="00D95446">
        <w:t>f</w:t>
      </w:r>
      <w:r>
        <w:t>ocuses on evidence based practice</w:t>
      </w:r>
      <w:r w:rsidR="00D95446">
        <w:t xml:space="preserve"> </w:t>
      </w:r>
      <w:r>
        <w:t xml:space="preserve">and its incorporation into professional decision making. With featured keynote speaker Lisa M. Given (Associate Professor, School of Library and Information Studies, University of Alberta), </w:t>
      </w:r>
      <w:r w:rsidRPr="00D95446">
        <w:rPr>
          <w:i/>
        </w:rPr>
        <w:t>Becoming Evidence Based</w:t>
      </w:r>
      <w:r>
        <w:t xml:space="preserve"> will introduce attendees to the current dialogue and research in EBP through contributed papers and discussions.</w:t>
      </w:r>
    </w:p>
    <w:p w:rsidR="00FB0FFB" w:rsidRDefault="00FB0FFB" w:rsidP="00FB0FFB">
      <w:r>
        <w:br/>
        <w:t>Registration Fee: EBLIG Members: $35.00 CLA members: $45.00 Non-members: $70.00 (Includes afternoon refreshment break)</w:t>
      </w:r>
    </w:p>
    <w:p w:rsidR="00D95446" w:rsidRDefault="00D95446" w:rsidP="00FB0FFB"/>
    <w:p w:rsidR="007E79A4" w:rsidRDefault="00FB0FFB" w:rsidP="00FB0FFB">
      <w:r>
        <w:t xml:space="preserve">For more information and to register, please visit </w:t>
      </w:r>
      <w:hyperlink r:id="rId4" w:history="1">
        <w:r>
          <w:rPr>
            <w:rStyle w:val="Hyperlink"/>
          </w:rPr>
          <w:t>http://www.cla.ca/conference/2010/</w:t>
        </w:r>
      </w:hyperlink>
    </w:p>
    <w:sectPr w:rsidR="007E79A4" w:rsidSect="007E7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FFB"/>
    <w:rsid w:val="00407F88"/>
    <w:rsid w:val="004D0DD4"/>
    <w:rsid w:val="005B6AD7"/>
    <w:rsid w:val="00757385"/>
    <w:rsid w:val="007E79A4"/>
    <w:rsid w:val="00D95446"/>
    <w:rsid w:val="00FB0FFB"/>
    <w:rsid w:val="00FE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b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FFB"/>
    <w:rPr>
      <w:rFonts w:ascii="Times New Roman" w:hAnsi="Times New Roman" w:cs="Times New Roman"/>
      <w:b w:val="0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0F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la.ca/conference/20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 Libraries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Koufogiannakis</dc:creator>
  <cp:keywords/>
  <dc:description/>
  <cp:lastModifiedBy>Denise Koufogiannakis</cp:lastModifiedBy>
  <cp:revision>2</cp:revision>
  <dcterms:created xsi:type="dcterms:W3CDTF">2010-03-08T16:19:00Z</dcterms:created>
  <dcterms:modified xsi:type="dcterms:W3CDTF">2010-03-08T16:34:00Z</dcterms:modified>
</cp:coreProperties>
</file>